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7d496f6f0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8e1e62b0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Lorne Park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7f45418e4213" /><Relationship Type="http://schemas.openxmlformats.org/officeDocument/2006/relationships/numbering" Target="/word/numbering.xml" Id="Ra83b4011efcc4bb9" /><Relationship Type="http://schemas.openxmlformats.org/officeDocument/2006/relationships/settings" Target="/word/settings.xml" Id="Rf7d978a2954c44d6" /><Relationship Type="http://schemas.openxmlformats.org/officeDocument/2006/relationships/image" Target="/word/media/30b11c8c-3d6e-4406-81a1-d3209a95ae13.png" Id="Rbf98e1e62b054ec1" /></Relationships>
</file>