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cb5a90429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e1a283031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Lorne Valley,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d1c2c63614744" /><Relationship Type="http://schemas.openxmlformats.org/officeDocument/2006/relationships/numbering" Target="/word/numbering.xml" Id="R533cef6aef7c4cf4" /><Relationship Type="http://schemas.openxmlformats.org/officeDocument/2006/relationships/settings" Target="/word/settings.xml" Id="R8108fa58dc874330" /><Relationship Type="http://schemas.openxmlformats.org/officeDocument/2006/relationships/image" Target="/word/media/a1978978-7324-4598-a569-2eda57853503.png" Id="R235e1a2830314b84" /></Relationships>
</file>