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ae0ff5a79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770c96117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Lorrain,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8f045d86440ba" /><Relationship Type="http://schemas.openxmlformats.org/officeDocument/2006/relationships/numbering" Target="/word/numbering.xml" Id="Rf67f0a9d4dd84650" /><Relationship Type="http://schemas.openxmlformats.org/officeDocument/2006/relationships/settings" Target="/word/settings.xml" Id="R904ba9a0be074bc2" /><Relationship Type="http://schemas.openxmlformats.org/officeDocument/2006/relationships/image" Target="/word/media/0908d682-d297-4b02-8450-5d58ad70913b.png" Id="R2b1770c961174492" /></Relationships>
</file>