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7087d0617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547f42427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Lothian,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556415f964848" /><Relationship Type="http://schemas.openxmlformats.org/officeDocument/2006/relationships/numbering" Target="/word/numbering.xml" Id="R326156bac13e4e07" /><Relationship Type="http://schemas.openxmlformats.org/officeDocument/2006/relationships/settings" Target="/word/settings.xml" Id="R59d6b221791647e4" /><Relationship Type="http://schemas.openxmlformats.org/officeDocument/2006/relationships/image" Target="/word/media/708b4987-e749-4c6c-83d3-a6ae9c980c6b.png" Id="R3f5547f42427413a" /></Relationships>
</file>