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27bda5dcc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e96493d84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Loughbreeze,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0ec11faf74e97" /><Relationship Type="http://schemas.openxmlformats.org/officeDocument/2006/relationships/numbering" Target="/word/numbering.xml" Id="Rd79fbb7e17384404" /><Relationship Type="http://schemas.openxmlformats.org/officeDocument/2006/relationships/settings" Target="/word/settings.xml" Id="R5465668816ec40cb" /><Relationship Type="http://schemas.openxmlformats.org/officeDocument/2006/relationships/image" Target="/word/media/2abab779-fb7b-442b-8080-5b0c3b2247e0.png" Id="Rcf9e96493d844925" /></Relationships>
</file>