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6bf6a54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99b30d45d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Louisbourg,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6eed3c4e4173" /><Relationship Type="http://schemas.openxmlformats.org/officeDocument/2006/relationships/numbering" Target="/word/numbering.xml" Id="Rcb90ea4a4aab4d56" /><Relationship Type="http://schemas.openxmlformats.org/officeDocument/2006/relationships/settings" Target="/word/settings.xml" Id="R2e44ce677f134bfd" /><Relationship Type="http://schemas.openxmlformats.org/officeDocument/2006/relationships/image" Target="/word/media/12a236a2-d8a4-4cb7-8af7-b61d15e46330.png" Id="R9b899b30d45d430e" /></Relationships>
</file>