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783ed82bb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5d120a588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Louise,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39b6322b6404c" /><Relationship Type="http://schemas.openxmlformats.org/officeDocument/2006/relationships/numbering" Target="/word/numbering.xml" Id="Rea58c96441954a02" /><Relationship Type="http://schemas.openxmlformats.org/officeDocument/2006/relationships/settings" Target="/word/settings.xml" Id="R4c44703f79c14db1" /><Relationship Type="http://schemas.openxmlformats.org/officeDocument/2006/relationships/image" Target="/word/media/d2728ea2-3644-4676-8af5-948109e995ed.png" Id="R80f5d120a5884489" /></Relationships>
</file>