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9236d6093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d07f17aca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a5bc61fea4328" /><Relationship Type="http://schemas.openxmlformats.org/officeDocument/2006/relationships/numbering" Target="/word/numbering.xml" Id="Rf37c77932ed548ed" /><Relationship Type="http://schemas.openxmlformats.org/officeDocument/2006/relationships/settings" Target="/word/settings.xml" Id="Rab57465cd6894bb2" /><Relationship Type="http://schemas.openxmlformats.org/officeDocument/2006/relationships/image" Target="/word/media/bd55b1f6-8700-4238-9c52-a66b63f1fa38.png" Id="R254d07f17aca4b06" /></Relationships>
</file>