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9162b77c6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04ac8f372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Bush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73f7aa2924fd6" /><Relationship Type="http://schemas.openxmlformats.org/officeDocument/2006/relationships/numbering" Target="/word/numbering.xml" Id="R4964607a2e614f19" /><Relationship Type="http://schemas.openxmlformats.org/officeDocument/2006/relationships/settings" Target="/word/settings.xml" Id="R53687658180d4662" /><Relationship Type="http://schemas.openxmlformats.org/officeDocument/2006/relationships/image" Target="/word/media/0064d939-5fff-439f-9d5e-9f5f74185a87.png" Id="R09004ac8f37240ee" /></Relationships>
</file>