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8462efd8b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c9a550bb4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Barneys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08a29437a41a7" /><Relationship Type="http://schemas.openxmlformats.org/officeDocument/2006/relationships/numbering" Target="/word/numbering.xml" Id="R3b2e1ccfde1d4ba0" /><Relationship Type="http://schemas.openxmlformats.org/officeDocument/2006/relationships/settings" Target="/word/settings.xml" Id="Re663338a4af54b8c" /><Relationship Type="http://schemas.openxmlformats.org/officeDocument/2006/relationships/image" Target="/word/media/dd090bf1-8fca-4ebe-adc8-8ddcd97ea069.png" Id="R28fc9a550bb441c8" /></Relationships>
</file>