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a51deb706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0132d1780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Bloomfield,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d0ec25c7e40ed" /><Relationship Type="http://schemas.openxmlformats.org/officeDocument/2006/relationships/numbering" Target="/word/numbering.xml" Id="Rdaac0f2854124275" /><Relationship Type="http://schemas.openxmlformats.org/officeDocument/2006/relationships/settings" Target="/word/settings.xml" Id="R6b0485c2f3e54d1c" /><Relationship Type="http://schemas.openxmlformats.org/officeDocument/2006/relationships/image" Target="/word/media/4d140568-1fc5-47ae-83ec-157d2896288d.png" Id="R6980132d17804013" /></Relationships>
</file>