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fb72f8a81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ab1d3a4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Bloomfield,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a5ecdd0c4d1b" /><Relationship Type="http://schemas.openxmlformats.org/officeDocument/2006/relationships/numbering" Target="/word/numbering.xml" Id="R414fb4c818774f13" /><Relationship Type="http://schemas.openxmlformats.org/officeDocument/2006/relationships/settings" Target="/word/settings.xml" Id="R1c28f191861a4da0" /><Relationship Type="http://schemas.openxmlformats.org/officeDocument/2006/relationships/image" Target="/word/media/7f7ba239-1970-4eb6-8785-8bdae4933253.png" Id="R463dab1d3a414864" /></Relationships>
</file>