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9f6609125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a702f615f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Burton,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e1e1d7d6b44ba" /><Relationship Type="http://schemas.openxmlformats.org/officeDocument/2006/relationships/numbering" Target="/word/numbering.xml" Id="R6b9f92ebe97e43ee" /><Relationship Type="http://schemas.openxmlformats.org/officeDocument/2006/relationships/settings" Target="/word/settings.xml" Id="Re02a43e586744e84" /><Relationship Type="http://schemas.openxmlformats.org/officeDocument/2006/relationships/image" Target="/word/media/c7483269-c3e3-474e-9615-2a68180e5d57.png" Id="R025a702f615f462c" /></Relationships>
</file>