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a42062e2f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fc6e80763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Caledonia,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a59f8d1094a9c" /><Relationship Type="http://schemas.openxmlformats.org/officeDocument/2006/relationships/numbering" Target="/word/numbering.xml" Id="R19b4b10908a94cd1" /><Relationship Type="http://schemas.openxmlformats.org/officeDocument/2006/relationships/settings" Target="/word/settings.xml" Id="R6775ac8e41d147e2" /><Relationship Type="http://schemas.openxmlformats.org/officeDocument/2006/relationships/image" Target="/word/media/ad815376-a9c9-4cb1-940a-8a4b5d4a5ac8.png" Id="R022fc6e807634a18" /></Relationships>
</file>