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21ed677f1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095cbcff5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California,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5ba4757f246a0" /><Relationship Type="http://schemas.openxmlformats.org/officeDocument/2006/relationships/numbering" Target="/word/numbering.xml" Id="R79393a2ba7dd4b50" /><Relationship Type="http://schemas.openxmlformats.org/officeDocument/2006/relationships/settings" Target="/word/settings.xml" Id="R58286d0618084f6c" /><Relationship Type="http://schemas.openxmlformats.org/officeDocument/2006/relationships/image" Target="/word/media/89d9ce6c-b1c6-4f39-8f8a-687aa2d9ff38.png" Id="R10f095cbcff54723" /></Relationships>
</file>