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37960760d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595bb745c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Canard,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0a70a58a4677" /><Relationship Type="http://schemas.openxmlformats.org/officeDocument/2006/relationships/numbering" Target="/word/numbering.xml" Id="Ref650d8e31f8475f" /><Relationship Type="http://schemas.openxmlformats.org/officeDocument/2006/relationships/settings" Target="/word/settings.xml" Id="Rdfadf7297beb4f08" /><Relationship Type="http://schemas.openxmlformats.org/officeDocument/2006/relationships/image" Target="/word/media/50893d84-75f0-4da7-818e-a36c0d86f0dc.png" Id="R3bf595bb745c449e" /></Relationships>
</file>