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6d22b367b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82b24e161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Caverhill,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887d7a3da4dc4" /><Relationship Type="http://schemas.openxmlformats.org/officeDocument/2006/relationships/numbering" Target="/word/numbering.xml" Id="R3477dfceae564cf9" /><Relationship Type="http://schemas.openxmlformats.org/officeDocument/2006/relationships/settings" Target="/word/settings.xml" Id="Raa525b86bb584f81" /><Relationship Type="http://schemas.openxmlformats.org/officeDocument/2006/relationships/image" Target="/word/media/0251691d-45a1-4169-8d55-617f04ebbdcf.png" Id="Rf4382b24e16147f5" /></Relationships>
</file>