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a8d32dda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22b1c12b5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Chatham Head,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e055ba9ad4116" /><Relationship Type="http://schemas.openxmlformats.org/officeDocument/2006/relationships/numbering" Target="/word/numbering.xml" Id="Re080069fb2404cab" /><Relationship Type="http://schemas.openxmlformats.org/officeDocument/2006/relationships/settings" Target="/word/settings.xml" Id="Rf444ba1fe7d94c07" /><Relationship Type="http://schemas.openxmlformats.org/officeDocument/2006/relationships/image" Target="/word/media/337ec0b0-bc24-4781-b504-f5a3b40ded11.png" Id="Rf6e22b1c12b542ee" /></Relationships>
</file>