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a359183d1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73611cb1d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d589e9eda405e" /><Relationship Type="http://schemas.openxmlformats.org/officeDocument/2006/relationships/numbering" Target="/word/numbering.xml" Id="Rc4b954b9dc3c462c" /><Relationship Type="http://schemas.openxmlformats.org/officeDocument/2006/relationships/settings" Target="/word/settings.xml" Id="Rf68052189c0a4d4e" /><Relationship Type="http://schemas.openxmlformats.org/officeDocument/2006/relationships/image" Target="/word/media/39d5d1b2-c933-46af-bff3-eac5002f5f2b.png" Id="R32373611cb1d4cee" /></Relationships>
</file>