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c36da33fa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7d0e0feca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Darnley,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4d161d2e74899" /><Relationship Type="http://schemas.openxmlformats.org/officeDocument/2006/relationships/numbering" Target="/word/numbering.xml" Id="R5e14841302a74e61" /><Relationship Type="http://schemas.openxmlformats.org/officeDocument/2006/relationships/settings" Target="/word/settings.xml" Id="Rf6c3866693b14239" /><Relationship Type="http://schemas.openxmlformats.org/officeDocument/2006/relationships/image" Target="/word/media/c7eb172a-5068-452c-b51d-f254e1d9e97f.png" Id="Raef7d0e0feca4bc3" /></Relationships>
</file>