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3729138fa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cf3fc8139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Debert,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78b18a9f84261" /><Relationship Type="http://schemas.openxmlformats.org/officeDocument/2006/relationships/numbering" Target="/word/numbering.xml" Id="R6ef428a580ad4459" /><Relationship Type="http://schemas.openxmlformats.org/officeDocument/2006/relationships/settings" Target="/word/settings.xml" Id="R257e05bc89f0420b" /><Relationship Type="http://schemas.openxmlformats.org/officeDocument/2006/relationships/image" Target="/word/media/624b376a-e52d-4c0d-b60f-49fc5da5eec2.png" Id="Rd91cf3fc81394fba" /></Relationships>
</file>