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a9ff2175d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06e7088aa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Derby,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87ac868e54fb2" /><Relationship Type="http://schemas.openxmlformats.org/officeDocument/2006/relationships/numbering" Target="/word/numbering.xml" Id="Rccc854f614ef400a" /><Relationship Type="http://schemas.openxmlformats.org/officeDocument/2006/relationships/settings" Target="/word/settings.xml" Id="Rbfd72fdb872f44a1" /><Relationship Type="http://schemas.openxmlformats.org/officeDocument/2006/relationships/image" Target="/word/media/72243bff-b029-4aa1-912a-ceeb5d264f33.png" Id="R94506e7088aa48aa" /></Relationships>
</file>