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2145aba5c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d5835bbd4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East Chezzetcook,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4bb4289984864" /><Relationship Type="http://schemas.openxmlformats.org/officeDocument/2006/relationships/numbering" Target="/word/numbering.xml" Id="R7bddb06b7d124fc7" /><Relationship Type="http://schemas.openxmlformats.org/officeDocument/2006/relationships/settings" Target="/word/settings.xml" Id="R80fd6ece0c66480f" /><Relationship Type="http://schemas.openxmlformats.org/officeDocument/2006/relationships/image" Target="/word/media/3d6e4d85-97ba-481b-b38e-1dc1125bb5bd.png" Id="R61dd5835bbd44f54" /></Relationships>
</file>