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72955b6b4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a953fe418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Eel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40716f91f49a4" /><Relationship Type="http://schemas.openxmlformats.org/officeDocument/2006/relationships/numbering" Target="/word/numbering.xml" Id="R91a53aa212644359" /><Relationship Type="http://schemas.openxmlformats.org/officeDocument/2006/relationships/settings" Target="/word/settings.xml" Id="R3e3cff13fc0c42b2" /><Relationship Type="http://schemas.openxmlformats.org/officeDocument/2006/relationships/image" Target="/word/media/7f3afea1-bf96-47cc-a6e5-5c8315f1b8e3.png" Id="R8dba953fe41848ba" /></Relationships>
</file>