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c682b75fb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e1fc4fec1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Five Islands,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d945ce56d44db" /><Relationship Type="http://schemas.openxmlformats.org/officeDocument/2006/relationships/numbering" Target="/word/numbering.xml" Id="R7d1af696fbb0477f" /><Relationship Type="http://schemas.openxmlformats.org/officeDocument/2006/relationships/settings" Target="/word/settings.xml" Id="R3908e5f8e08a4720" /><Relationship Type="http://schemas.openxmlformats.org/officeDocument/2006/relationships/image" Target="/word/media/98637cef-a2a3-4c60-90d2-2b294091a0d8.png" Id="R03de1fc4fec14622" /></Relationships>
</file>