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80267c137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9abc4c40b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Grant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c7ca11274466a" /><Relationship Type="http://schemas.openxmlformats.org/officeDocument/2006/relationships/numbering" Target="/word/numbering.xml" Id="R205da160331e4cd1" /><Relationship Type="http://schemas.openxmlformats.org/officeDocument/2006/relationships/settings" Target="/word/settings.xml" Id="Rc66e6ace61ee49d6" /><Relationship Type="http://schemas.openxmlformats.org/officeDocument/2006/relationships/image" Target="/word/media/97169c67-f4a1-4b87-a785-fd7bf787d12d.png" Id="R1c79abc4c40b4113" /></Relationships>
</file>