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725d18799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4bb06ea5b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Hainesville,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92a83a5d94894" /><Relationship Type="http://schemas.openxmlformats.org/officeDocument/2006/relationships/numbering" Target="/word/numbering.xml" Id="R33d3ca6a13cd4abd" /><Relationship Type="http://schemas.openxmlformats.org/officeDocument/2006/relationships/settings" Target="/word/settings.xml" Id="R812d2e1e4fef478f" /><Relationship Type="http://schemas.openxmlformats.org/officeDocument/2006/relationships/image" Target="/word/media/ab837392-cfb1-4db5-9235-17c5e4a320fe.png" Id="R7b84bb06ea5b4314" /></Relationships>
</file>