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8ca4e08bb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fcc24d7b2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Holleford,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230676516480d" /><Relationship Type="http://schemas.openxmlformats.org/officeDocument/2006/relationships/numbering" Target="/word/numbering.xml" Id="R6b7921ed8cd046c6" /><Relationship Type="http://schemas.openxmlformats.org/officeDocument/2006/relationships/settings" Target="/word/settings.xml" Id="R60d33c2692614dd0" /><Relationship Type="http://schemas.openxmlformats.org/officeDocument/2006/relationships/image" Target="/word/media/82b7fcd7-5e6b-476c-95c8-18cb92569256.png" Id="R3a2fcc24d7b24bb8" /></Relationships>
</file>