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7da86937e43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75ba4df1a347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Jemseg,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230d0f6fa54192" /><Relationship Type="http://schemas.openxmlformats.org/officeDocument/2006/relationships/numbering" Target="/word/numbering.xml" Id="R950fa6e2e0134330" /><Relationship Type="http://schemas.openxmlformats.org/officeDocument/2006/relationships/settings" Target="/word/settings.xml" Id="R02afed10df614ae0" /><Relationship Type="http://schemas.openxmlformats.org/officeDocument/2006/relationships/image" Target="/word/media/cf9dfb16-e539-40e9-bf83-d6a156d4c2a6.png" Id="Ra375ba4df1a347fb" /></Relationships>
</file>