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8dbdbbb20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7f346f0e5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Jordan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4c64d0201455e" /><Relationship Type="http://schemas.openxmlformats.org/officeDocument/2006/relationships/numbering" Target="/word/numbering.xml" Id="R67420e23947648ff" /><Relationship Type="http://schemas.openxmlformats.org/officeDocument/2006/relationships/settings" Target="/word/settings.xml" Id="Rdcbf5eaf740f419b" /><Relationship Type="http://schemas.openxmlformats.org/officeDocument/2006/relationships/image" Target="/word/media/4bb500d4-879b-4817-a2e1-4661e60e71a7.png" Id="R9b17f346f0e546e8" /></Relationships>
</file>