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364a3949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17682caa7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d8fa67c7e4ea2" /><Relationship Type="http://schemas.openxmlformats.org/officeDocument/2006/relationships/numbering" Target="/word/numbering.xml" Id="Rec07b223d5744ddf" /><Relationship Type="http://schemas.openxmlformats.org/officeDocument/2006/relationships/settings" Target="/word/settings.xml" Id="Rc71ef859d30e4d61" /><Relationship Type="http://schemas.openxmlformats.org/officeDocument/2006/relationships/image" Target="/word/media/0b327b92-a6ff-4432-8845-922534ef8625.png" Id="Rca917682caa74280" /></Relationships>
</file>