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0e42685fa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c7d5b79add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Lance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8a33fdcdd34b48" /><Relationship Type="http://schemas.openxmlformats.org/officeDocument/2006/relationships/numbering" Target="/word/numbering.xml" Id="R8c08df1bbce9419e" /><Relationship Type="http://schemas.openxmlformats.org/officeDocument/2006/relationships/settings" Target="/word/settings.xml" Id="Ra40aa58379954396" /><Relationship Type="http://schemas.openxmlformats.org/officeDocument/2006/relationships/image" Target="/word/media/239da4e6-f564-4839-a862-40f17fb6fa85.png" Id="R15c7d5b79add476b" /></Relationships>
</file>