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81bdfcc36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4f576df42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L'Ardoise,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eb3257d624192" /><Relationship Type="http://schemas.openxmlformats.org/officeDocument/2006/relationships/numbering" Target="/word/numbering.xml" Id="R95a4abc8d220408a" /><Relationship Type="http://schemas.openxmlformats.org/officeDocument/2006/relationships/settings" Target="/word/settings.xml" Id="R3d0ae8cdf1174503" /><Relationship Type="http://schemas.openxmlformats.org/officeDocument/2006/relationships/image" Target="/word/media/ba3dd4e3-4c83-4d4e-9329-1fe763d53a31.png" Id="R9504f576df4245af" /></Relationships>
</file>