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1fbed82f3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a020b9373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Little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3f40cc9374bf9" /><Relationship Type="http://schemas.openxmlformats.org/officeDocument/2006/relationships/numbering" Target="/word/numbering.xml" Id="R5fec5cb41bee49ac" /><Relationship Type="http://schemas.openxmlformats.org/officeDocument/2006/relationships/settings" Target="/word/settings.xml" Id="Raebf1676a91a405a" /><Relationship Type="http://schemas.openxmlformats.org/officeDocument/2006/relationships/image" Target="/word/media/8da7370d-ef9c-4ff1-a118-57e2ef7154f3.png" Id="R0d9a020b93734ff9" /></Relationships>
</file>