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b82a225d8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d0fb39ba1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Lonsdale,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8912c98924b1b" /><Relationship Type="http://schemas.openxmlformats.org/officeDocument/2006/relationships/numbering" Target="/word/numbering.xml" Id="Rbc43527d07c64e3a" /><Relationship Type="http://schemas.openxmlformats.org/officeDocument/2006/relationships/settings" Target="/word/settings.xml" Id="R1c9bf7b172454a3e" /><Relationship Type="http://schemas.openxmlformats.org/officeDocument/2006/relationships/image" Target="/word/media/8899b4b6-dfca-4126-ba30-6e6aa568f047.png" Id="R944d0fb39ba14595" /></Relationships>
</file>