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6e1e78f1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7dcfa0eb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Montague,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b499189d645fd" /><Relationship Type="http://schemas.openxmlformats.org/officeDocument/2006/relationships/numbering" Target="/word/numbering.xml" Id="R207d18af07eb4dcc" /><Relationship Type="http://schemas.openxmlformats.org/officeDocument/2006/relationships/settings" Target="/word/settings.xml" Id="R78d640c5057648a3" /><Relationship Type="http://schemas.openxmlformats.org/officeDocument/2006/relationships/image" Target="/word/media/497ef37b-7b0f-4a0f-9256-6d5f0fa9e807.png" Id="Rfe27dcfa0ebe491e" /></Relationships>
</file>