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97c958b95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93af025b6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New Cornwall,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2961e2daa4ad1" /><Relationship Type="http://schemas.openxmlformats.org/officeDocument/2006/relationships/numbering" Target="/word/numbering.xml" Id="R66256f3dcfde4a49" /><Relationship Type="http://schemas.openxmlformats.org/officeDocument/2006/relationships/settings" Target="/word/settings.xml" Id="R0badfb9686a44ce0" /><Relationship Type="http://schemas.openxmlformats.org/officeDocument/2006/relationships/image" Target="/word/media/f9448db6-118b-474a-b1ea-4366c6e06434.png" Id="R20693af025b6473a" /></Relationships>
</file>