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9edc8e7c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01af8f26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Nicola,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bd8d4e554464" /><Relationship Type="http://schemas.openxmlformats.org/officeDocument/2006/relationships/numbering" Target="/word/numbering.xml" Id="R5a0928e9f49e442c" /><Relationship Type="http://schemas.openxmlformats.org/officeDocument/2006/relationships/settings" Target="/word/settings.xml" Id="R407ee663a35d4b6c" /><Relationship Type="http://schemas.openxmlformats.org/officeDocument/2006/relationships/image" Target="/word/media/4ff5681b-c470-4bdc-9961-ba0fed776317.png" Id="R54a01af8f26841b9" /></Relationships>
</file>