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f8502d43043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dce73e3816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Perth,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d7f80b6cb44880" /><Relationship Type="http://schemas.openxmlformats.org/officeDocument/2006/relationships/numbering" Target="/word/numbering.xml" Id="Raa18c3ce0b03492a" /><Relationship Type="http://schemas.openxmlformats.org/officeDocument/2006/relationships/settings" Target="/word/settings.xml" Id="R9ee841923ed94830" /><Relationship Type="http://schemas.openxmlformats.org/officeDocument/2006/relationships/image" Target="/word/media/79435fe1-d600-45dd-85ed-4c2acc429636.png" Id="Re2dce73e38164ba7" /></Relationships>
</file>