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5b43fdcac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e82e439c6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Prince William,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2573243d5427d" /><Relationship Type="http://schemas.openxmlformats.org/officeDocument/2006/relationships/numbering" Target="/word/numbering.xml" Id="R181725b50091496a" /><Relationship Type="http://schemas.openxmlformats.org/officeDocument/2006/relationships/settings" Target="/word/settings.xml" Id="R49b6305586c1458e" /><Relationship Type="http://schemas.openxmlformats.org/officeDocument/2006/relationships/image" Target="/word/media/aae520d2-0322-494d-bbc9-f2acbc220d20.png" Id="R0c0e82e439c646ab" /></Relationships>
</file>