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055ac724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213d0ef6f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001be317b4cbb" /><Relationship Type="http://schemas.openxmlformats.org/officeDocument/2006/relationships/numbering" Target="/word/numbering.xml" Id="Rdea682a095224e8d" /><Relationship Type="http://schemas.openxmlformats.org/officeDocument/2006/relationships/settings" Target="/word/settings.xml" Id="Rc5985443d5574c3c" /><Relationship Type="http://schemas.openxmlformats.org/officeDocument/2006/relationships/image" Target="/word/media/338e0436-a4c9-4285-a788-5e0385c8cf6a.png" Id="R310213d0ef6f4a4a" /></Relationships>
</file>