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116476ce6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9367f377d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Rockport,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816fa48d246bc" /><Relationship Type="http://schemas.openxmlformats.org/officeDocument/2006/relationships/numbering" Target="/word/numbering.xml" Id="R49bcc2904d074fb9" /><Relationship Type="http://schemas.openxmlformats.org/officeDocument/2006/relationships/settings" Target="/word/settings.xml" Id="Rbcfe566cef8f46ba" /><Relationship Type="http://schemas.openxmlformats.org/officeDocument/2006/relationships/image" Target="/word/media/735c7c01-e23b-4323-9f08-9bea1ae38aed.png" Id="R05c9367f377d4385" /></Relationships>
</file>