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2846934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de1573ec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fac1bc40345f6" /><Relationship Type="http://schemas.openxmlformats.org/officeDocument/2006/relationships/numbering" Target="/word/numbering.xml" Id="R94b36a087494416c" /><Relationship Type="http://schemas.openxmlformats.org/officeDocument/2006/relationships/settings" Target="/word/settings.xml" Id="Rd9db9ea9a85242eb" /><Relationship Type="http://schemas.openxmlformats.org/officeDocument/2006/relationships/image" Target="/word/media/b29dec33-5114-48b2-8298-60d70ca92952.png" Id="Rf3b7de1573ec4f94" /></Relationships>
</file>