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50f9969ee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35d6d7e58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Selma,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03e7dd09a46c5" /><Relationship Type="http://schemas.openxmlformats.org/officeDocument/2006/relationships/numbering" Target="/word/numbering.xml" Id="R4640c425ec3541fe" /><Relationship Type="http://schemas.openxmlformats.org/officeDocument/2006/relationships/settings" Target="/word/settings.xml" Id="R76b6b38f9190472d" /><Relationship Type="http://schemas.openxmlformats.org/officeDocument/2006/relationships/image" Target="/word/media/10bd6006-11e0-412a-9890-68ab0f9bf584.png" Id="R8c935d6d7e584c42" /></Relationships>
</file>