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e86f356eb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55b6d4eee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Shinimicas,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5e958141948ef" /><Relationship Type="http://schemas.openxmlformats.org/officeDocument/2006/relationships/numbering" Target="/word/numbering.xml" Id="Rc3d26aeb76c14d5a" /><Relationship Type="http://schemas.openxmlformats.org/officeDocument/2006/relationships/settings" Target="/word/settings.xml" Id="R3b8692b62f2a48e8" /><Relationship Type="http://schemas.openxmlformats.org/officeDocument/2006/relationships/image" Target="/word/media/2b739446-0cf5-4d7c-aaaf-01d16e24a02b.png" Id="Rec655b6d4eee4a0a" /></Relationships>
</file>