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3b8368f69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49178b136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South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2720cd25e4211" /><Relationship Type="http://schemas.openxmlformats.org/officeDocument/2006/relationships/numbering" Target="/word/numbering.xml" Id="R20e36cdb6cfa4b07" /><Relationship Type="http://schemas.openxmlformats.org/officeDocument/2006/relationships/settings" Target="/word/settings.xml" Id="R55e8aa72572e470f" /><Relationship Type="http://schemas.openxmlformats.org/officeDocument/2006/relationships/image" Target="/word/media/aeb62f13-d9a6-43fd-9fb1-50c19f106272.png" Id="R59e49178b1364162" /></Relationships>
</file>