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58fb2e662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dc460ccbd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Springfield,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39505774b4f63" /><Relationship Type="http://schemas.openxmlformats.org/officeDocument/2006/relationships/numbering" Target="/word/numbering.xml" Id="R6a194761b25a4a6f" /><Relationship Type="http://schemas.openxmlformats.org/officeDocument/2006/relationships/settings" Target="/word/settings.xml" Id="R1d3cbf1a805a4151" /><Relationship Type="http://schemas.openxmlformats.org/officeDocument/2006/relationships/image" Target="/word/media/36687f55-4dc4-4924-9eb6-7f0aabf37596.png" Id="R2f8dc460ccbd462c" /></Relationships>
</file>