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18f780af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7292d0ab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Stafford,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50c408ea44bd2" /><Relationship Type="http://schemas.openxmlformats.org/officeDocument/2006/relationships/numbering" Target="/word/numbering.xml" Id="Rb8129299c1b944f4" /><Relationship Type="http://schemas.openxmlformats.org/officeDocument/2006/relationships/settings" Target="/word/settings.xml" Id="R9133f8031c884290" /><Relationship Type="http://schemas.openxmlformats.org/officeDocument/2006/relationships/image" Target="/word/media/63c7a776-e1c6-4056-af7d-33620026e8dd.png" Id="R77ff7292d0ab48a3" /></Relationships>
</file>