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43e534bc4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5b21c65a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Sturgeon,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2339b93284c16" /><Relationship Type="http://schemas.openxmlformats.org/officeDocument/2006/relationships/numbering" Target="/word/numbering.xml" Id="Rd8bde7fa2f23449c" /><Relationship Type="http://schemas.openxmlformats.org/officeDocument/2006/relationships/settings" Target="/word/settings.xml" Id="R0993377900e14aa0" /><Relationship Type="http://schemas.openxmlformats.org/officeDocument/2006/relationships/image" Target="/word/media/e49e0818-10f9-45aa-a2b6-2ac6ec093dac.png" Id="Rb905b21c65a84152" /></Relationships>
</file>