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086a83c42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20dd162b3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Turtle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1e6f8ccf841ef" /><Relationship Type="http://schemas.openxmlformats.org/officeDocument/2006/relationships/numbering" Target="/word/numbering.xml" Id="Rb9bfb785bd5d4022" /><Relationship Type="http://schemas.openxmlformats.org/officeDocument/2006/relationships/settings" Target="/word/settings.xml" Id="Ra8b7bffc83104818" /><Relationship Type="http://schemas.openxmlformats.org/officeDocument/2006/relationships/image" Target="/word/media/c8c7096b-3f66-44e1-a035-0cdb89385c7e.png" Id="R08620dd162b349da" /></Relationships>
</file>