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ca6f10001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f097b11f6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Vaughan,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71b406a844365" /><Relationship Type="http://schemas.openxmlformats.org/officeDocument/2006/relationships/numbering" Target="/word/numbering.xml" Id="Rc9510fb6dd244e2d" /><Relationship Type="http://schemas.openxmlformats.org/officeDocument/2006/relationships/settings" Target="/word/settings.xml" Id="R0e806ae22e2c457e" /><Relationship Type="http://schemas.openxmlformats.org/officeDocument/2006/relationships/image" Target="/word/media/f5418189-63fe-4f4b-b9f5-dba225c00801.png" Id="R477f097b11f64f67" /></Relationships>
</file>